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7B85B9DC" w:rsidR="003651F3" w:rsidRDefault="00C94315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May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4F4FE7B2" w14:textId="77777777" w:rsidR="004B0F15" w:rsidRPr="00DF2F20" w:rsidRDefault="004B0F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DF2F20">
        <w:rPr>
          <w:rFonts w:ascii="Times" w:hAnsi="Times" w:cs="Times New Roman"/>
          <w:sz w:val="28"/>
        </w:rPr>
        <w:t>1 Samuel 4:1-5:12; Psalm 54:1-7; Proverbs 15:12-13; Luke 21:1-19</w:t>
      </w:r>
    </w:p>
    <w:p w14:paraId="1E02C32B" w14:textId="0505EC89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6:1-7:17; Psalm 55:1-8; Proverbs 15:14; Luke 21:20-38</w:t>
      </w:r>
    </w:p>
    <w:p w14:paraId="6B060D8E" w14:textId="77777777" w:rsid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8:1-9:27; Psalm 55:9-15; Proverbs 15:15-17; Luke 22:1-23</w:t>
      </w:r>
    </w:p>
    <w:p w14:paraId="027CC1D9" w14:textId="7DA88F3E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10:1-11:15; Psalm 55:16-23; Proverbs15:18-20; Luke 22:24-46</w:t>
      </w:r>
    </w:p>
    <w:p w14:paraId="3BC58637" w14:textId="468C4B10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12:1-13:23; Psalm56:1-13; Proverbs 15:21-23; Luke 22:47-71</w:t>
      </w:r>
    </w:p>
    <w:p w14:paraId="4CA2DD36" w14:textId="0F28834D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14:1-15:35; Psalm 57:1-3; Proverbs 15:24-25; Luke 23:1-25</w:t>
      </w:r>
    </w:p>
    <w:p w14:paraId="59EFE785" w14:textId="2041D653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16:1-17:58; Psalm 57:4-11; Proverbs 15:26; Luke 23:26-56</w:t>
      </w:r>
    </w:p>
    <w:p w14:paraId="68450F2F" w14:textId="18C7EE38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18:1-19:24; Psalm 58:1-11; Proverbs 15:27-30; Luke 24:1-35</w:t>
      </w:r>
    </w:p>
    <w:p w14:paraId="727067F3" w14:textId="490A996F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20:1-21:15; Psalm 59:1-5; Proverbs 15:31-33; Luke 24:36-53</w:t>
      </w:r>
    </w:p>
    <w:p w14:paraId="5D50D33B" w14:textId="36AD0EEB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22:1-23:29; Psalm 59:6-17; Proverbs 16:1-2; John 1:1-28</w:t>
      </w:r>
    </w:p>
    <w:p w14:paraId="2391CDF4" w14:textId="664E18ED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24:1-25:44; Psalm 60:1-5; Proverbs 16:3; John 1:29-51</w:t>
      </w:r>
    </w:p>
    <w:p w14:paraId="5434D34A" w14:textId="5B680360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26:1-27:12; Psalm 60:6-12; Proverbs 16:4-5; John 2:1-25</w:t>
      </w:r>
    </w:p>
    <w:p w14:paraId="0BD51935" w14:textId="6DADA4C1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28:1-25; Psalm 61:1-4; Proverbs 16:6; John 3:1-18</w:t>
      </w:r>
    </w:p>
    <w:p w14:paraId="496C6E16" w14:textId="4F799F56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29:1-31:13; Psalm 61:5-8; Proverbs 16:7-9; John 3:19-36</w:t>
      </w:r>
    </w:p>
    <w:p w14:paraId="18C9E41C" w14:textId="43EE2E11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1:1-2:32; Psalm 62:1-4; Proverbs 16:10-12; John 4:1-30</w:t>
      </w:r>
    </w:p>
    <w:p w14:paraId="11F0E90D" w14:textId="1ADCFCCC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3:1-4:12; Psalm 62:5-12; Proverbs 16:13-15; John 4:31-54</w:t>
      </w:r>
    </w:p>
    <w:p w14:paraId="62293FF5" w14:textId="77777777" w:rsidR="00C94315" w:rsidRPr="001A4E34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5:1-6:23; Psalm 63:1-11; Proverbs 16:16-17; John 5:1-23</w:t>
      </w:r>
    </w:p>
    <w:p w14:paraId="264BE6BF" w14:textId="46CF0BF4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7:1-8:18; Psalm 64:1-10; Proverbs 16:18-19; John 5:24-47</w:t>
      </w:r>
    </w:p>
    <w:p w14:paraId="5371258A" w14:textId="733C0223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9:1-10:19; Psalm 65:1-8; Proverbs 16:20-21; John 6:1-21</w:t>
      </w:r>
    </w:p>
    <w:p w14:paraId="16270A6D" w14:textId="51F87241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11:1-12:31; Psalm 65:9-13; Proverbs 16:22-24; John 6:22-51</w:t>
      </w:r>
    </w:p>
    <w:p w14:paraId="73FD26E9" w14:textId="14D7005D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13:1-14:33; Psalm 66:1-7; Proverbs 16:25-26; John 6:52-71</w:t>
      </w:r>
    </w:p>
    <w:p w14:paraId="6A4D2120" w14:textId="78C75CF9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15:1-16:23; Psalm 66:8-15; Proverbs 16:27-30; John 7:1-27</w:t>
      </w:r>
    </w:p>
    <w:p w14:paraId="1BAE5ED2" w14:textId="15E123D2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17:1-18:33; Psalm 66:16-20; Proverbs 16:31-32; John 7:28-53</w:t>
      </w:r>
    </w:p>
    <w:p w14:paraId="0B785571" w14:textId="77777777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19:1-20:26; Psalm 67:1-7; Proverbs16:33-17:1; John 8:1-27</w:t>
      </w:r>
    </w:p>
    <w:p w14:paraId="66638347" w14:textId="41048337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21:1-22:51; Psalm 68:1-6; Proverbs 17:2-4; John 8:28-59</w:t>
      </w:r>
    </w:p>
    <w:p w14:paraId="0DA8FC40" w14:textId="494C04F4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23:1-24:25; Psalm 68:7-10; Proverbs 17:5-6; John 9:1-23</w:t>
      </w:r>
    </w:p>
    <w:p w14:paraId="4469E78A" w14:textId="1F50DF96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1:1-2:46; Psalm 68:11-14; Proverbs 17:7-9; John 9:24-41</w:t>
      </w:r>
    </w:p>
    <w:p w14:paraId="3029EB7C" w14:textId="41A26C45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Kings 3:1-4:34; Psalm 68:15-20; Proverbs 17:10-12; John 10:1-23</w:t>
      </w:r>
    </w:p>
    <w:p w14:paraId="352E937A" w14:textId="44F7E34C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5:1-6:38; Psalm 68:21-27; Proverbs 17:13-15; John 10:24-42</w:t>
      </w:r>
    </w:p>
    <w:p w14:paraId="6686900E" w14:textId="621A4455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Kings 7:1-8:66; Psalm 68:28-35; Proverbs 17:16-17; John 11:1-29</w:t>
      </w:r>
    </w:p>
    <w:p w14:paraId="53515355" w14:textId="77777777" w:rsidR="00C94315" w:rsidRPr="001A4E34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9:1-10:29; Psalm 69:1-4; Proverbs 17:18-19; John 11:30-57</w:t>
      </w:r>
    </w:p>
    <w:p w14:paraId="6242DE9F" w14:textId="77777777" w:rsidR="00C94315" w:rsidRPr="00101EE9" w:rsidRDefault="00C94315" w:rsidP="00C94315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294C3B"/>
    <w:rsid w:val="002E5BC1"/>
    <w:rsid w:val="003651F3"/>
    <w:rsid w:val="004870FB"/>
    <w:rsid w:val="004B0F15"/>
    <w:rsid w:val="007F3D71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DF2F2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7</cp:revision>
  <dcterms:created xsi:type="dcterms:W3CDTF">2020-04-28T15:04:00Z</dcterms:created>
  <dcterms:modified xsi:type="dcterms:W3CDTF">2021-04-21T00:21:00Z</dcterms:modified>
</cp:coreProperties>
</file>