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5CD54A16" w:rsidR="003651F3" w:rsidRDefault="00EC5829" w:rsidP="003651F3">
      <w:pPr>
        <w:jc w:val="center"/>
        <w:rPr>
          <w:sz w:val="48"/>
          <w:szCs w:val="48"/>
        </w:rPr>
      </w:pPr>
      <w:r w:rsidRPr="00DC43C7">
        <w:rPr>
          <w:b/>
          <w:bCs/>
          <w:i/>
          <w:iCs/>
          <w:sz w:val="48"/>
          <w:szCs w:val="48"/>
        </w:rPr>
        <w:t>January</w:t>
      </w:r>
      <w:r w:rsidRPr="00EC5829">
        <w:rPr>
          <w:sz w:val="48"/>
          <w:szCs w:val="48"/>
        </w:rPr>
        <w:t xml:space="preserve"> Reading Plan</w:t>
      </w:r>
    </w:p>
    <w:p w14:paraId="7D8816E3" w14:textId="77777777" w:rsidR="002617FE" w:rsidRDefault="002617FE" w:rsidP="003651F3">
      <w:pPr>
        <w:jc w:val="center"/>
        <w:rPr>
          <w:sz w:val="48"/>
          <w:szCs w:val="48"/>
        </w:rPr>
      </w:pPr>
      <w:bookmarkStart w:id="0" w:name="_GoBack"/>
      <w:bookmarkEnd w:id="0"/>
    </w:p>
    <w:p w14:paraId="768BC6EA" w14:textId="554F30BB" w:rsidR="003651F3" w:rsidRPr="00DC43C7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1:1-2:25; Psalm 1:1-6; Proverbs 1:1-7; Matthew 1:1-25</w:t>
      </w:r>
    </w:p>
    <w:p w14:paraId="1E060078" w14:textId="57C29DBE" w:rsidR="003651F3" w:rsidRPr="00B45C61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3:1-4:26; Psalm 2:1-6; Proverbs 1:8-9; Matthew 2:1-23</w:t>
      </w:r>
    </w:p>
    <w:p w14:paraId="058E8413" w14:textId="4BDB4D67" w:rsidR="003651F3" w:rsidRPr="00DC43C7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5:1-6:22; Psalm 2:7-12; Proverbs 1:10-19; Matthew 3:1-17</w:t>
      </w:r>
    </w:p>
    <w:p w14:paraId="4F6714F6" w14:textId="68AC1052" w:rsidR="003651F3" w:rsidRPr="00B45C61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7:1-8:22; Psalm 3:1-4; Proverbs 1:20-22; Matthew 4:1-25</w:t>
      </w:r>
    </w:p>
    <w:p w14:paraId="3B45EED3" w14:textId="08CB20D1" w:rsidR="003651F3" w:rsidRPr="00DC43C7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9:1-10:32; Psalm 3:5-8; Proverbs 1:23-27; Matthew 5:1-26</w:t>
      </w:r>
    </w:p>
    <w:p w14:paraId="4D511080" w14:textId="7A134DE7" w:rsidR="003651F3" w:rsidRPr="00B45C61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11:1-12:20; Psalm 4:1-3; Proverbs 1:28-33; Matthew 5:27-48</w:t>
      </w:r>
    </w:p>
    <w:p w14:paraId="36DAB6D4" w14:textId="2F7B0F36" w:rsidR="003651F3" w:rsidRPr="00DC43C7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13:1-14:24; Psalm 4:4-8; Proverbs 2:1-5; Matthew 6:1-18</w:t>
      </w:r>
    </w:p>
    <w:p w14:paraId="6A3959E8" w14:textId="516C8E45" w:rsidR="003651F3" w:rsidRPr="00B45C61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15:1-16:16; Psalm 5:1-7; Proverbs 2:6-9; Matthew 6:19-34</w:t>
      </w:r>
    </w:p>
    <w:p w14:paraId="3411A0F7" w14:textId="30618B1C" w:rsidR="003651F3" w:rsidRPr="00DC43C7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17:1-18:33; Psalm 5:8-12; Proverbs 2:10-22; Matthew 7:1-29</w:t>
      </w:r>
    </w:p>
    <w:p w14:paraId="279760A1" w14:textId="42C4ACBF" w:rsidR="003651F3" w:rsidRPr="00B45C61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19:1-20:18; Psalm 6:1-5; Proverbs 3:1-4; Matthew 8:1-17</w:t>
      </w:r>
    </w:p>
    <w:p w14:paraId="7562B6A9" w14:textId="77777777" w:rsidR="003651F3" w:rsidRPr="008A6E03" w:rsidRDefault="003651F3" w:rsidP="00365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8A6E03">
        <w:rPr>
          <w:rFonts w:ascii="Times" w:hAnsi="Times" w:cs="Times New Roman"/>
          <w:sz w:val="28"/>
        </w:rPr>
        <w:t>Genesis 21:1-22:24; Psalm 6:6-10; Proverbs 3:5-6; Matthew 8:18-34</w:t>
      </w:r>
    </w:p>
    <w:p w14:paraId="122442C1" w14:textId="1BA4594C" w:rsidR="00DC43C7" w:rsidRPr="00B45C61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23:1-24:67; Psalm 7:1-5; Proverbs 3:7-8; Matthew 9:1-17</w:t>
      </w:r>
    </w:p>
    <w:p w14:paraId="1E91AD60" w14:textId="0E51CEFE" w:rsidR="00DC43C7" w:rsidRPr="00DC43C7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CF5B55">
        <w:rPr>
          <w:rFonts w:ascii="Times" w:hAnsi="Times" w:cs="Times New Roman"/>
          <w:sz w:val="28"/>
        </w:rPr>
        <w:t>Genesis 25:1-26:35; Psalm 7:6-8; Proverbs 3:9-10; Matthew 9:18-38</w:t>
      </w:r>
    </w:p>
    <w:p w14:paraId="1CBBD9ED" w14:textId="3AC370C5" w:rsidR="00DC43C7" w:rsidRPr="00B45C61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27:1-28:22; Psalm 7:9-17; Proverbs 3:11-12; Matthew 10:1-20</w:t>
      </w:r>
    </w:p>
    <w:p w14:paraId="533984CB" w14:textId="7CD57815" w:rsidR="00DC43C7" w:rsidRPr="00DC43C7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29:1-30:43; Psalm 8:1-5; Proverbs 3:13-18; Matthew 10:21-42</w:t>
      </w:r>
    </w:p>
    <w:p w14:paraId="30B8E109" w14:textId="0EA9764C" w:rsidR="00DC43C7" w:rsidRPr="00B45C61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31:1-32:32; Psalm 8:6-9; Proverbs 3:19-20; Matthew 11:1-30</w:t>
      </w:r>
    </w:p>
    <w:p w14:paraId="4D378387" w14:textId="6AF277EC" w:rsidR="00DC43C7" w:rsidRPr="00DC43C7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33:1-34:31; Psalm 9:1-5; Proverbs 3:21-26; Matthew 12:1-21</w:t>
      </w:r>
    </w:p>
    <w:p w14:paraId="65BDAFC7" w14:textId="49F3A53A" w:rsidR="00DC43C7" w:rsidRPr="00B45C61" w:rsidRDefault="00DC43C7" w:rsidP="00DC4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35:1-36:43; Psalm 9:6-10; Proverbs 3:27-30; Matthew 12:22-50</w:t>
      </w:r>
    </w:p>
    <w:p w14:paraId="0E9BFC46" w14:textId="66152E4B" w:rsidR="001B292F" w:rsidRP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37:1-38:30; Psalm 9:11-20; Proverbs 3:31-35; Matthew 13:1-30</w:t>
      </w:r>
    </w:p>
    <w:p w14:paraId="0B5A69C6" w14:textId="0296A7D4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39:1-40:23; Psalm 10:1-11; Proverbs 4:1-6; Matthew 13:31-58</w:t>
      </w:r>
    </w:p>
    <w:p w14:paraId="4389C20C" w14:textId="0FE62C42" w:rsidR="001B292F" w:rsidRP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41:1-42:38; Psalm 10:12-18; Proverbs 4:7-9; Matthew 14:1-21</w:t>
      </w:r>
    </w:p>
    <w:p w14:paraId="181D174B" w14:textId="73DA9F15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43:1-44:34; Psalm 11:1-7; Proverbs 4:10-13; Matthew 14:22-36</w:t>
      </w:r>
    </w:p>
    <w:p w14:paraId="141B950F" w14:textId="13C37A95" w:rsidR="001B292F" w:rsidRP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45:1-46:34; Psalm 12:1-8; Proverbs 4:14-17; Matthew 15:1-20</w:t>
      </w:r>
    </w:p>
    <w:p w14:paraId="7D2FAEDB" w14:textId="49C3AE18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Genesis 47:1-48:22; Psalm 13:1-6; Proverbs 4:18-19; Matthew 15:21-39</w:t>
      </w:r>
    </w:p>
    <w:p w14:paraId="29540225" w14:textId="77777777" w:rsid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Genesis 49:1-50:26; Psalm 14:1-7; Proverbs 4:20-24; Matthew 16:1-28</w:t>
      </w:r>
    </w:p>
    <w:p w14:paraId="50D3E09A" w14:textId="77270CA3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Exodus 1:1-2:25; Psalm 15:1-5; Proverbs 4:25-27; Matthew 17:1-27</w:t>
      </w:r>
    </w:p>
    <w:p w14:paraId="509978C0" w14:textId="5DF9D8E6" w:rsidR="001B292F" w:rsidRP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Exodus 3:1-4:31; Psalm 16:1-6; Proverbs 5:1-6; Matthew 18:1-20</w:t>
      </w:r>
    </w:p>
    <w:p w14:paraId="447AB2F6" w14:textId="4745AD72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Exodus 5:1-6:30; Psalm 16:7-11; Proverbs 5:7-14; Matthew 18:21-35</w:t>
      </w:r>
    </w:p>
    <w:p w14:paraId="022E210A" w14:textId="723D4925" w:rsidR="001B292F" w:rsidRP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Exodus 7:1-8:32; Psalm 17:1-7; Proverbs 5:15-20; Matthew 19:1-30</w:t>
      </w:r>
    </w:p>
    <w:p w14:paraId="6B6F55BA" w14:textId="7D8064A6" w:rsidR="001B292F" w:rsidRPr="00B45C61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45C61">
        <w:rPr>
          <w:rFonts w:ascii="Times" w:hAnsi="Times" w:cs="Times New Roman"/>
          <w:b/>
          <w:bCs/>
          <w:i/>
          <w:iCs/>
          <w:sz w:val="28"/>
        </w:rPr>
        <w:t>Exodus 9:1-10:29; Psalm 17:8-15; Proverbs 5:21-23; Matthew 20:1-16</w:t>
      </w:r>
    </w:p>
    <w:p w14:paraId="2938B682" w14:textId="77777777" w:rsidR="001B292F" w:rsidRDefault="001B292F" w:rsidP="001B2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Exodus 11:1-12:51; Psalm 18:1-12; Proverbs 6:1-5; Matthew 20:17-34</w:t>
      </w:r>
    </w:p>
    <w:p w14:paraId="23169038" w14:textId="77777777" w:rsidR="001B292F" w:rsidRPr="001B292F" w:rsidRDefault="001B292F" w:rsidP="001B292F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ascii="Times" w:hAnsi="Times" w:cs="Times New Roman"/>
          <w:sz w:val="28"/>
        </w:rPr>
      </w:pPr>
    </w:p>
    <w:p w14:paraId="5A481047" w14:textId="77777777" w:rsidR="003651F3" w:rsidRPr="00EC5829" w:rsidRDefault="003651F3" w:rsidP="003651F3">
      <w:pPr>
        <w:jc w:val="left"/>
        <w:rPr>
          <w:sz w:val="48"/>
          <w:szCs w:val="48"/>
        </w:rPr>
      </w:pPr>
    </w:p>
    <w:sectPr w:rsidR="003651F3" w:rsidRPr="00EC5829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62C3"/>
    <w:rsid w:val="001B292F"/>
    <w:rsid w:val="002617FE"/>
    <w:rsid w:val="003651F3"/>
    <w:rsid w:val="00A03223"/>
    <w:rsid w:val="00B45C61"/>
    <w:rsid w:val="00DC43C7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5</cp:revision>
  <cp:lastPrinted>2020-01-26T06:29:00Z</cp:lastPrinted>
  <dcterms:created xsi:type="dcterms:W3CDTF">2020-01-23T01:39:00Z</dcterms:created>
  <dcterms:modified xsi:type="dcterms:W3CDTF">2020-01-26T06:29:00Z</dcterms:modified>
</cp:coreProperties>
</file>