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6DD4" w14:textId="5FDE836E" w:rsidR="00EC5829" w:rsidRPr="00EC5829" w:rsidRDefault="00EC5829" w:rsidP="00EC5829">
      <w:pPr>
        <w:spacing w:after="0"/>
        <w:jc w:val="center"/>
        <w:rPr>
          <w:rFonts w:ascii="Bookman Old Style" w:hAnsi="Bookman Old Style" w:cs="Microsoft Himalaya"/>
          <w:sz w:val="96"/>
          <w:szCs w:val="96"/>
        </w:rPr>
      </w:pPr>
      <w:r w:rsidRPr="00EC5829">
        <w:rPr>
          <w:rFonts w:ascii="Bookman Old Style" w:hAnsi="Bookman Old Style" w:cs="Microsoft Himalaya"/>
          <w:sz w:val="96"/>
          <w:szCs w:val="96"/>
        </w:rPr>
        <w:t>Learn His Word</w:t>
      </w:r>
    </w:p>
    <w:p w14:paraId="155C0626" w14:textId="5A076F48" w:rsidR="003651F3" w:rsidRDefault="00620222" w:rsidP="003651F3">
      <w:pPr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October</w:t>
      </w:r>
      <w:r w:rsidR="002E5BC1">
        <w:rPr>
          <w:b/>
          <w:bCs/>
          <w:i/>
          <w:iCs/>
          <w:sz w:val="48"/>
          <w:szCs w:val="48"/>
        </w:rPr>
        <w:t xml:space="preserve"> </w:t>
      </w:r>
      <w:r w:rsidR="00EC5829" w:rsidRPr="00EC5829">
        <w:rPr>
          <w:sz w:val="48"/>
          <w:szCs w:val="48"/>
        </w:rPr>
        <w:t>Reading Plan</w:t>
      </w:r>
    </w:p>
    <w:p w14:paraId="10F8B205" w14:textId="77777777" w:rsidR="00E1396E" w:rsidRDefault="00E1396E" w:rsidP="003651F3">
      <w:pPr>
        <w:jc w:val="center"/>
        <w:rPr>
          <w:sz w:val="48"/>
          <w:szCs w:val="48"/>
        </w:rPr>
      </w:pPr>
    </w:p>
    <w:p w14:paraId="1ED0072A" w14:textId="77777777" w:rsidR="002E5BC1" w:rsidRPr="008A6E03" w:rsidRDefault="002E5BC1" w:rsidP="002E5BC1">
      <w:pPr>
        <w:widowControl w:val="0"/>
        <w:autoSpaceDE w:val="0"/>
        <w:autoSpaceDN w:val="0"/>
        <w:adjustRightInd w:val="0"/>
        <w:rPr>
          <w:rFonts w:ascii="Times" w:hAnsi="Times" w:cs="Times New Roman"/>
          <w:sz w:val="36"/>
        </w:rPr>
      </w:pPr>
    </w:p>
    <w:p w14:paraId="4D35EAEE" w14:textId="39758A02" w:rsidR="00FF327A" w:rsidRPr="00914ACE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14ACE">
        <w:rPr>
          <w:rFonts w:ascii="Times" w:hAnsi="Times" w:cs="Times New Roman"/>
          <w:b/>
          <w:bCs/>
          <w:sz w:val="28"/>
        </w:rPr>
        <w:t>Isaiah 55:1-56:12; Psalm 113:5-9; Proverbs 26:20-21; Ephesians 4:1-32</w:t>
      </w:r>
    </w:p>
    <w:p w14:paraId="3224EC9F" w14:textId="46CAA7BA" w:rsidR="00FF327A" w:rsidRPr="00FF327A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Isaiah 57:1-58:14; Psalm 114:1-8; Proverbs 26:22; Ephesians 5:1-16</w:t>
      </w:r>
    </w:p>
    <w:p w14:paraId="4D9654D8" w14:textId="2A6D65E3" w:rsidR="00FF327A" w:rsidRPr="00914ACE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14ACE">
        <w:rPr>
          <w:rFonts w:ascii="Times" w:hAnsi="Times" w:cs="Times New Roman"/>
          <w:b/>
          <w:bCs/>
          <w:sz w:val="28"/>
        </w:rPr>
        <w:t>Isaiah 59:1-60:22; Psalm 115:1-8; Proverbs 26:23; Ephesians 5:17-33</w:t>
      </w:r>
    </w:p>
    <w:p w14:paraId="02FC043E" w14:textId="57CA8D38" w:rsidR="00FF327A" w:rsidRPr="00FF327A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Isaiah 61:1-62:12; Psalm 115:9-13; Proverbs 26:24-26; Ephesians 6:1-24</w:t>
      </w:r>
    </w:p>
    <w:p w14:paraId="15D6BB1A" w14:textId="1AF27DFB" w:rsidR="00FF327A" w:rsidRPr="00914ACE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14ACE">
        <w:rPr>
          <w:rFonts w:ascii="Times" w:hAnsi="Times" w:cs="Times New Roman"/>
          <w:b/>
          <w:bCs/>
          <w:sz w:val="28"/>
        </w:rPr>
        <w:t>Isaiah 63:1-64:12; Psalm 115:14-18; Proverbs 26:27; Philippians 1:1-30</w:t>
      </w:r>
    </w:p>
    <w:p w14:paraId="1D68CCA1" w14:textId="4F00AC3D" w:rsidR="00FF327A" w:rsidRPr="00FF327A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Isaiah 65:1-66:24; Psalm 116:1-4; Proverbs 26:28; Philippians 2:1-30</w:t>
      </w:r>
    </w:p>
    <w:p w14:paraId="188F2AFE" w14:textId="05E5EC01" w:rsidR="00FF327A" w:rsidRPr="00914ACE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14ACE">
        <w:rPr>
          <w:rFonts w:ascii="Times" w:hAnsi="Times" w:cs="Times New Roman"/>
          <w:b/>
          <w:bCs/>
          <w:sz w:val="28"/>
        </w:rPr>
        <w:t>Jeremiah 1:1-2:37; Psalm 116:5-14; Proverbs 27:1; Philippians 3:1-21</w:t>
      </w:r>
    </w:p>
    <w:p w14:paraId="56BF9F5E" w14:textId="39A21CEF" w:rsidR="00FF327A" w:rsidRPr="00FF327A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Jeremiah 3:1-4:31; Psalm 116:15-19; Proverbs 27:2; Philippians 4:1-23</w:t>
      </w:r>
    </w:p>
    <w:p w14:paraId="2BFE468C" w14:textId="0CE870BD" w:rsidR="00FF327A" w:rsidRPr="00914ACE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14ACE">
        <w:rPr>
          <w:rFonts w:ascii="Times" w:hAnsi="Times" w:cs="Times New Roman"/>
          <w:b/>
          <w:bCs/>
          <w:sz w:val="28"/>
        </w:rPr>
        <w:t>Jeremiah 5:1-6:30; Psalm 117:1-2; Proverbs 27:3-4; Colossians 1:1-29</w:t>
      </w:r>
    </w:p>
    <w:p w14:paraId="54E52447" w14:textId="77777777" w:rsidR="00FF327A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Jeremiah 7:1-8:22; Psalm 118:1-4; Proverbs 27:5-6; Colossians 2:1-23</w:t>
      </w:r>
    </w:p>
    <w:p w14:paraId="2F09B727" w14:textId="057509F1" w:rsidR="00FF327A" w:rsidRPr="00914ACE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14ACE">
        <w:rPr>
          <w:rFonts w:ascii="Times" w:hAnsi="Times" w:cs="Times New Roman"/>
          <w:b/>
          <w:bCs/>
          <w:sz w:val="28"/>
        </w:rPr>
        <w:t>Jeremiah 9:1-10:25; Psalm 118:5-9; Proverbs 27:7; Colossians 3:1-25</w:t>
      </w:r>
    </w:p>
    <w:p w14:paraId="5B9210CD" w14:textId="5E4DCF3D" w:rsidR="00FF327A" w:rsidRPr="00FF327A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Jeremiah 11:1-12:17;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Psalm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118:10-14; Proverbs 27:8; Colossians 4:1-18</w:t>
      </w:r>
    </w:p>
    <w:p w14:paraId="2005A6FC" w14:textId="24CAF19D" w:rsidR="00FF327A" w:rsidRPr="00914ACE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14ACE">
        <w:rPr>
          <w:rFonts w:ascii="Times" w:hAnsi="Times" w:cs="Times New Roman"/>
          <w:b/>
          <w:bCs/>
          <w:sz w:val="28"/>
        </w:rPr>
        <w:t>Jeremiah 13:1-14:22;</w:t>
      </w:r>
      <w:r w:rsidRPr="00914ACE">
        <w:rPr>
          <w:rFonts w:ascii="Times" w:hAnsi="Times" w:cs="Times New Roman"/>
          <w:b/>
          <w:bCs/>
          <w:sz w:val="28"/>
        </w:rPr>
        <w:t xml:space="preserve"> </w:t>
      </w:r>
      <w:r w:rsidRPr="00914ACE">
        <w:rPr>
          <w:rFonts w:ascii="Times" w:hAnsi="Times" w:cs="Times New Roman"/>
          <w:b/>
          <w:bCs/>
          <w:sz w:val="28"/>
        </w:rPr>
        <w:t>Psalm</w:t>
      </w:r>
      <w:r w:rsidRPr="00914ACE">
        <w:rPr>
          <w:rFonts w:ascii="Times" w:hAnsi="Times" w:cs="Times New Roman"/>
          <w:b/>
          <w:bCs/>
          <w:sz w:val="28"/>
        </w:rPr>
        <w:t xml:space="preserve"> </w:t>
      </w:r>
      <w:r w:rsidRPr="00914ACE">
        <w:rPr>
          <w:rFonts w:ascii="Times" w:hAnsi="Times" w:cs="Times New Roman"/>
          <w:b/>
          <w:bCs/>
          <w:sz w:val="28"/>
        </w:rPr>
        <w:t>118:15-20; Proverbs 27:9; 1 Thess. 1:1-10</w:t>
      </w:r>
    </w:p>
    <w:p w14:paraId="23C26C16" w14:textId="5EF5D514" w:rsidR="00FF327A" w:rsidRPr="00FF327A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Jeremiah 15:1-16:21;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Psalm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118:21-24; Proverbs 27:10; 1 Thess. 2:1-20</w:t>
      </w:r>
    </w:p>
    <w:p w14:paraId="050AEFA7" w14:textId="6C1C4049" w:rsidR="00FF327A" w:rsidRPr="00914ACE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14ACE">
        <w:rPr>
          <w:rFonts w:ascii="Times" w:hAnsi="Times" w:cs="Times New Roman"/>
          <w:b/>
          <w:bCs/>
          <w:sz w:val="28"/>
        </w:rPr>
        <w:t>Jeremiah 17:1-</w:t>
      </w:r>
      <w:proofErr w:type="gramStart"/>
      <w:r w:rsidRPr="00914ACE">
        <w:rPr>
          <w:rFonts w:ascii="Times" w:hAnsi="Times" w:cs="Times New Roman"/>
          <w:b/>
          <w:bCs/>
          <w:sz w:val="28"/>
        </w:rPr>
        <w:t>18:23;Psalm</w:t>
      </w:r>
      <w:proofErr w:type="gramEnd"/>
      <w:r w:rsidRPr="00914ACE">
        <w:rPr>
          <w:rFonts w:ascii="Times" w:hAnsi="Times" w:cs="Times New Roman"/>
          <w:b/>
          <w:bCs/>
          <w:sz w:val="28"/>
        </w:rPr>
        <w:t>118:25-29;Proverbs 27:11-12; 1Thess. 3:1-13</w:t>
      </w:r>
    </w:p>
    <w:p w14:paraId="6A041AC4" w14:textId="487D26C2" w:rsidR="00FF327A" w:rsidRPr="00FF327A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Jeremiah 19:1-20:18; Psalm 119:1-8; Proverbs 27:13; 1 Thess. 4:1-18</w:t>
      </w:r>
    </w:p>
    <w:p w14:paraId="3A83CBDD" w14:textId="77777777" w:rsidR="00FF327A" w:rsidRPr="00914ACE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14ACE">
        <w:rPr>
          <w:rFonts w:ascii="Times" w:hAnsi="Times" w:cs="Times New Roman"/>
          <w:b/>
          <w:bCs/>
          <w:sz w:val="28"/>
        </w:rPr>
        <w:t>Jeremiah 21:1-22:30; Psalm 119:9-16; Proverbs 27:14; 1 Thess. 5:1-28</w:t>
      </w:r>
    </w:p>
    <w:p w14:paraId="63FCF3A1" w14:textId="65E66BA3" w:rsidR="00FF327A" w:rsidRPr="00FF327A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Jeremiah 23:1-24:10;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Psalm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119:17-24; Proverbs 27:15-16; 2 Thess. 1:1-12</w:t>
      </w:r>
    </w:p>
    <w:p w14:paraId="06E4944E" w14:textId="77CCCD8F" w:rsidR="00FF327A" w:rsidRPr="00914ACE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14ACE">
        <w:rPr>
          <w:rFonts w:ascii="Times" w:hAnsi="Times" w:cs="Times New Roman"/>
          <w:b/>
          <w:bCs/>
          <w:sz w:val="28"/>
        </w:rPr>
        <w:t>Jeremiah 25:1-26:24;</w:t>
      </w:r>
      <w:r w:rsidRPr="00914ACE">
        <w:rPr>
          <w:rFonts w:ascii="Times" w:hAnsi="Times" w:cs="Times New Roman"/>
          <w:b/>
          <w:bCs/>
          <w:sz w:val="28"/>
        </w:rPr>
        <w:t xml:space="preserve"> </w:t>
      </w:r>
      <w:r w:rsidRPr="00914ACE">
        <w:rPr>
          <w:rFonts w:ascii="Times" w:hAnsi="Times" w:cs="Times New Roman"/>
          <w:b/>
          <w:bCs/>
          <w:sz w:val="28"/>
        </w:rPr>
        <w:t>Psalm</w:t>
      </w:r>
      <w:r w:rsidRPr="00914ACE">
        <w:rPr>
          <w:rFonts w:ascii="Times" w:hAnsi="Times" w:cs="Times New Roman"/>
          <w:b/>
          <w:bCs/>
          <w:sz w:val="28"/>
        </w:rPr>
        <w:t xml:space="preserve"> </w:t>
      </w:r>
      <w:r w:rsidRPr="00914ACE">
        <w:rPr>
          <w:rFonts w:ascii="Times" w:hAnsi="Times" w:cs="Times New Roman"/>
          <w:b/>
          <w:bCs/>
          <w:sz w:val="28"/>
        </w:rPr>
        <w:t>119:25-32; Proverbs 27:17; 2 Thess. 2:1-17</w:t>
      </w:r>
    </w:p>
    <w:p w14:paraId="2AA98EE3" w14:textId="49AF8DAC" w:rsidR="00FF327A" w:rsidRPr="00FF327A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Jeremiah 27:1-28:17;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Psalm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119:33-40; Proverbs 27:18; 2 Thess. 3:1-18</w:t>
      </w:r>
    </w:p>
    <w:p w14:paraId="0EA7EA68" w14:textId="7D0E84C7" w:rsidR="00FF327A" w:rsidRPr="00914ACE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14ACE">
        <w:rPr>
          <w:rFonts w:ascii="Times" w:hAnsi="Times" w:cs="Times New Roman"/>
          <w:b/>
          <w:bCs/>
          <w:sz w:val="28"/>
        </w:rPr>
        <w:t>Jeremiah 29:1-</w:t>
      </w:r>
      <w:proofErr w:type="gramStart"/>
      <w:r w:rsidRPr="00914ACE">
        <w:rPr>
          <w:rFonts w:ascii="Times" w:hAnsi="Times" w:cs="Times New Roman"/>
          <w:b/>
          <w:bCs/>
          <w:sz w:val="28"/>
        </w:rPr>
        <w:t>30:24;Psalm</w:t>
      </w:r>
      <w:proofErr w:type="gramEnd"/>
      <w:r w:rsidRPr="00914ACE">
        <w:rPr>
          <w:rFonts w:ascii="Times" w:hAnsi="Times" w:cs="Times New Roman"/>
          <w:b/>
          <w:bCs/>
          <w:sz w:val="28"/>
        </w:rPr>
        <w:t>119:41-48; Proverbs 27:19; 1 Timothy 1:1-20</w:t>
      </w:r>
    </w:p>
    <w:p w14:paraId="3A7ACA3B" w14:textId="0234F21D" w:rsidR="00FF327A" w:rsidRPr="00FF327A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Jeremiah 31:1-32:44;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Psalm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119:49-56; Proverbs 27:20; 1 Timothy 2:1-15</w:t>
      </w:r>
    </w:p>
    <w:p w14:paraId="705F0665" w14:textId="3A9F51D8" w:rsidR="00FF327A" w:rsidRPr="00914ACE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14ACE">
        <w:rPr>
          <w:rFonts w:ascii="Times" w:hAnsi="Times" w:cs="Times New Roman"/>
          <w:b/>
          <w:bCs/>
          <w:sz w:val="28"/>
        </w:rPr>
        <w:t>Jeremiah 33:1-</w:t>
      </w:r>
      <w:proofErr w:type="gramStart"/>
      <w:r w:rsidRPr="00914ACE">
        <w:rPr>
          <w:rFonts w:ascii="Times" w:hAnsi="Times" w:cs="Times New Roman"/>
          <w:b/>
          <w:bCs/>
          <w:sz w:val="28"/>
        </w:rPr>
        <w:t>34:22;Psalm</w:t>
      </w:r>
      <w:proofErr w:type="gramEnd"/>
      <w:r w:rsidRPr="00914ACE">
        <w:rPr>
          <w:rFonts w:ascii="Times" w:hAnsi="Times" w:cs="Times New Roman"/>
          <w:b/>
          <w:bCs/>
          <w:sz w:val="28"/>
        </w:rPr>
        <w:t>119:57-64; Proverbs 27:21; 1 Timothy 3:1-16</w:t>
      </w:r>
    </w:p>
    <w:p w14:paraId="08853E9D" w14:textId="6523B657" w:rsidR="00FF327A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Jeremiah 35:1-36:32;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Psalm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119:65-72; Proverbs 27:22; 1 Timothy 4:1-16</w:t>
      </w:r>
    </w:p>
    <w:p w14:paraId="66A97243" w14:textId="450BA8FC" w:rsidR="00FF327A" w:rsidRPr="00914ACE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14ACE">
        <w:rPr>
          <w:rFonts w:ascii="Times" w:hAnsi="Times" w:cs="Times New Roman"/>
          <w:b/>
          <w:bCs/>
          <w:sz w:val="28"/>
        </w:rPr>
        <w:t>Jeremiah37:1-</w:t>
      </w:r>
      <w:proofErr w:type="gramStart"/>
      <w:r w:rsidRPr="00914ACE">
        <w:rPr>
          <w:rFonts w:ascii="Times" w:hAnsi="Times" w:cs="Times New Roman"/>
          <w:b/>
          <w:bCs/>
          <w:sz w:val="28"/>
        </w:rPr>
        <w:t>38:28;Psalm</w:t>
      </w:r>
      <w:proofErr w:type="gramEnd"/>
      <w:r w:rsidRPr="00914ACE">
        <w:rPr>
          <w:rFonts w:ascii="Times" w:hAnsi="Times" w:cs="Times New Roman"/>
          <w:b/>
          <w:bCs/>
          <w:sz w:val="28"/>
        </w:rPr>
        <w:t>119:73-80;Proverbs27:23-27;1Timothy5:1-25</w:t>
      </w:r>
    </w:p>
    <w:p w14:paraId="1E761E16" w14:textId="623C1629" w:rsidR="00FF327A" w:rsidRPr="00FF327A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Jeremiah 39:1-40:16;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Psalm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" w:hAnsi="Times" w:cs="Times New Roman"/>
          <w:sz w:val="28"/>
        </w:rPr>
        <w:t>119:81-88; Proverbs 28:1; 1 Timothy 6:1-21</w:t>
      </w:r>
    </w:p>
    <w:p w14:paraId="53B9DB17" w14:textId="2F616E18" w:rsidR="00FF327A" w:rsidRPr="00914ACE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14ACE">
        <w:rPr>
          <w:rFonts w:ascii="Times" w:hAnsi="Times" w:cs="Times New Roman"/>
          <w:b/>
          <w:bCs/>
          <w:sz w:val="28"/>
        </w:rPr>
        <w:t>Jeremiah 41:1-42:22;</w:t>
      </w:r>
      <w:r w:rsidRPr="00914ACE">
        <w:rPr>
          <w:rFonts w:ascii="Times" w:hAnsi="Times" w:cs="Times New Roman"/>
          <w:b/>
          <w:bCs/>
          <w:sz w:val="28"/>
        </w:rPr>
        <w:t xml:space="preserve"> </w:t>
      </w:r>
      <w:r w:rsidRPr="00914ACE">
        <w:rPr>
          <w:rFonts w:ascii="Times" w:hAnsi="Times" w:cs="Times New Roman"/>
          <w:b/>
          <w:bCs/>
          <w:sz w:val="28"/>
        </w:rPr>
        <w:t>Psalm</w:t>
      </w:r>
      <w:r w:rsidRPr="00914ACE">
        <w:rPr>
          <w:rFonts w:ascii="Times" w:hAnsi="Times" w:cs="Times New Roman"/>
          <w:b/>
          <w:bCs/>
          <w:sz w:val="28"/>
        </w:rPr>
        <w:t xml:space="preserve"> </w:t>
      </w:r>
      <w:r w:rsidRPr="00914ACE">
        <w:rPr>
          <w:rFonts w:ascii="Times" w:hAnsi="Times" w:cs="Times New Roman"/>
          <w:b/>
          <w:bCs/>
          <w:sz w:val="28"/>
        </w:rPr>
        <w:t>119:89-96; Proverbs 28:2; 2 Timothy 1:1-18</w:t>
      </w:r>
    </w:p>
    <w:p w14:paraId="3290AE19" w14:textId="7A01789F" w:rsidR="00FF327A" w:rsidRPr="00FF327A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Jeremiah 43:1-44:30; Psalm119:97-104; Proverbs 28:3; 2 Timothy 2:1-26</w:t>
      </w:r>
    </w:p>
    <w:p w14:paraId="3AE79BA7" w14:textId="24CAA3D8" w:rsidR="00FF327A" w:rsidRPr="00914ACE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914ACE">
        <w:rPr>
          <w:rFonts w:ascii="Times" w:hAnsi="Times" w:cs="Times New Roman"/>
          <w:b/>
          <w:bCs/>
          <w:sz w:val="28"/>
        </w:rPr>
        <w:t>Jeremiah 45:1-</w:t>
      </w:r>
      <w:proofErr w:type="gramStart"/>
      <w:r w:rsidRPr="00914ACE">
        <w:rPr>
          <w:rFonts w:ascii="Times" w:hAnsi="Times" w:cs="Times New Roman"/>
          <w:b/>
          <w:bCs/>
          <w:sz w:val="28"/>
        </w:rPr>
        <w:t>46:28;Psalm</w:t>
      </w:r>
      <w:proofErr w:type="gramEnd"/>
      <w:r w:rsidRPr="00914ACE">
        <w:rPr>
          <w:rFonts w:ascii="Times" w:hAnsi="Times" w:cs="Times New Roman"/>
          <w:b/>
          <w:bCs/>
          <w:sz w:val="28"/>
        </w:rPr>
        <w:t>119:105-112;Proverbs28:4; 2 Timothy 3:1-17</w:t>
      </w:r>
    </w:p>
    <w:p w14:paraId="765C8312" w14:textId="367D9032" w:rsidR="00FF327A" w:rsidRPr="00FF327A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Jeremiah 47:1-48:47; Psalm 119:113-120; Proverbs 28:5; 2 Timothy 4:1-22</w:t>
      </w:r>
    </w:p>
    <w:p w14:paraId="561D51AF" w14:textId="77777777" w:rsidR="00FF327A" w:rsidRPr="00E2499D" w:rsidRDefault="00FF327A" w:rsidP="00FF327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E2499D">
        <w:rPr>
          <w:rFonts w:ascii="Times" w:hAnsi="Times" w:cs="Times New Roman"/>
          <w:b/>
          <w:bCs/>
          <w:sz w:val="28"/>
        </w:rPr>
        <w:t>Jeremiah 49:1-50:46; Psalm 119:121-128; Proverbs 28:6; Titus 1:1-16</w:t>
      </w:r>
    </w:p>
    <w:p w14:paraId="41EA8650" w14:textId="77777777" w:rsidR="00FF327A" w:rsidRPr="00AA28FC" w:rsidRDefault="00FF327A" w:rsidP="00FF327A">
      <w:pPr>
        <w:pStyle w:val="ListParagraph"/>
        <w:widowControl w:val="0"/>
        <w:autoSpaceDE w:val="0"/>
        <w:autoSpaceDN w:val="0"/>
        <w:adjustRightInd w:val="0"/>
        <w:spacing w:after="0"/>
        <w:ind w:left="2160"/>
        <w:jc w:val="left"/>
        <w:rPr>
          <w:rFonts w:ascii="Times" w:hAnsi="Times" w:cs="Times New Roman"/>
          <w:sz w:val="28"/>
        </w:rPr>
      </w:pPr>
    </w:p>
    <w:p w14:paraId="3EEE7B27" w14:textId="77777777" w:rsidR="00621992" w:rsidRPr="001902E2" w:rsidRDefault="00621992" w:rsidP="00621992">
      <w:pPr>
        <w:pStyle w:val="ListParagraph"/>
        <w:rPr>
          <w:rFonts w:ascii="Times" w:hAnsi="Times" w:cs="Times New Roman"/>
          <w:sz w:val="28"/>
        </w:rPr>
      </w:pPr>
    </w:p>
    <w:p w14:paraId="1C85F49E" w14:textId="77777777" w:rsidR="00621992" w:rsidRPr="001902E2" w:rsidRDefault="00621992" w:rsidP="00621992">
      <w:pPr>
        <w:pStyle w:val="ListParagraph"/>
        <w:rPr>
          <w:rFonts w:ascii="Times" w:hAnsi="Times" w:cs="Times New Roman"/>
          <w:sz w:val="28"/>
        </w:rPr>
      </w:pPr>
    </w:p>
    <w:p w14:paraId="77C746CA" w14:textId="1823FD6C" w:rsidR="00245CB4" w:rsidRPr="001A4E34" w:rsidRDefault="00245CB4" w:rsidP="009D3449">
      <w:pPr>
        <w:pStyle w:val="ListParagraph"/>
        <w:widowControl w:val="0"/>
        <w:autoSpaceDE w:val="0"/>
        <w:autoSpaceDN w:val="0"/>
        <w:adjustRightInd w:val="0"/>
        <w:spacing w:after="0"/>
        <w:ind w:left="2160"/>
        <w:jc w:val="left"/>
        <w:rPr>
          <w:rFonts w:ascii="Times" w:hAnsi="Times" w:cs="Times New Roman"/>
          <w:sz w:val="28"/>
        </w:rPr>
      </w:pPr>
    </w:p>
    <w:p w14:paraId="3FFD7EFB" w14:textId="77777777" w:rsidR="001144A8" w:rsidRPr="001144A8" w:rsidRDefault="001144A8" w:rsidP="001144A8">
      <w:pPr>
        <w:pStyle w:val="ListParagraph"/>
        <w:widowControl w:val="0"/>
        <w:autoSpaceDE w:val="0"/>
        <w:autoSpaceDN w:val="0"/>
        <w:adjustRightInd w:val="0"/>
        <w:spacing w:after="0"/>
        <w:ind w:left="2160"/>
        <w:jc w:val="left"/>
        <w:rPr>
          <w:rFonts w:ascii="Times" w:hAnsi="Times" w:cs="Times New Roman"/>
          <w:sz w:val="28"/>
        </w:rPr>
      </w:pPr>
    </w:p>
    <w:sectPr w:rsidR="001144A8" w:rsidRPr="001144A8" w:rsidSect="00DC4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251F"/>
    <w:multiLevelType w:val="hybridMultilevel"/>
    <w:tmpl w:val="AC7CB09E"/>
    <w:lvl w:ilvl="0" w:tplc="C842060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A5A3D"/>
    <w:multiLevelType w:val="hybridMultilevel"/>
    <w:tmpl w:val="24AC3368"/>
    <w:lvl w:ilvl="0" w:tplc="81F86F5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C32F0"/>
    <w:multiLevelType w:val="hybridMultilevel"/>
    <w:tmpl w:val="2E8E76A4"/>
    <w:lvl w:ilvl="0" w:tplc="D8942E7E">
      <w:start w:val="3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64D6E"/>
    <w:multiLevelType w:val="hybridMultilevel"/>
    <w:tmpl w:val="AA503DDE"/>
    <w:lvl w:ilvl="0" w:tplc="07E420E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3975CE"/>
    <w:multiLevelType w:val="hybridMultilevel"/>
    <w:tmpl w:val="86423760"/>
    <w:lvl w:ilvl="0" w:tplc="C39CABA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81FB2"/>
    <w:multiLevelType w:val="hybridMultilevel"/>
    <w:tmpl w:val="3E8854D8"/>
    <w:lvl w:ilvl="0" w:tplc="EC3A0AFA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A2D3A"/>
    <w:multiLevelType w:val="hybridMultilevel"/>
    <w:tmpl w:val="865C1D26"/>
    <w:lvl w:ilvl="0" w:tplc="12D48C44">
      <w:start w:val="12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6478E"/>
    <w:multiLevelType w:val="hybridMultilevel"/>
    <w:tmpl w:val="13DAEEBA"/>
    <w:lvl w:ilvl="0" w:tplc="9F1A419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C2B0A"/>
    <w:multiLevelType w:val="hybridMultilevel"/>
    <w:tmpl w:val="A9B03328"/>
    <w:lvl w:ilvl="0" w:tplc="934AF76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F61C8"/>
    <w:multiLevelType w:val="hybridMultilevel"/>
    <w:tmpl w:val="23AE3796"/>
    <w:lvl w:ilvl="0" w:tplc="4CC80910">
      <w:start w:val="19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29"/>
    <w:rsid w:val="00081B2F"/>
    <w:rsid w:val="000862C3"/>
    <w:rsid w:val="000A64C0"/>
    <w:rsid w:val="001144A8"/>
    <w:rsid w:val="001B292F"/>
    <w:rsid w:val="00245CB4"/>
    <w:rsid w:val="00294C3B"/>
    <w:rsid w:val="002C62B0"/>
    <w:rsid w:val="002E5BC1"/>
    <w:rsid w:val="003651F3"/>
    <w:rsid w:val="004870FB"/>
    <w:rsid w:val="004C2C90"/>
    <w:rsid w:val="00620222"/>
    <w:rsid w:val="00621992"/>
    <w:rsid w:val="00637DE4"/>
    <w:rsid w:val="006D701E"/>
    <w:rsid w:val="007F3D71"/>
    <w:rsid w:val="00805C13"/>
    <w:rsid w:val="008650C9"/>
    <w:rsid w:val="00897019"/>
    <w:rsid w:val="008F0A73"/>
    <w:rsid w:val="00914ACE"/>
    <w:rsid w:val="009D3449"/>
    <w:rsid w:val="00A03223"/>
    <w:rsid w:val="00A50449"/>
    <w:rsid w:val="00B45C61"/>
    <w:rsid w:val="00B73FF6"/>
    <w:rsid w:val="00BB0050"/>
    <w:rsid w:val="00BB13BC"/>
    <w:rsid w:val="00BE0088"/>
    <w:rsid w:val="00C24EE5"/>
    <w:rsid w:val="00C94315"/>
    <w:rsid w:val="00DA098A"/>
    <w:rsid w:val="00DA738B"/>
    <w:rsid w:val="00DA79F9"/>
    <w:rsid w:val="00DC43C7"/>
    <w:rsid w:val="00DF2EE0"/>
    <w:rsid w:val="00E1396E"/>
    <w:rsid w:val="00E2499D"/>
    <w:rsid w:val="00E31F0E"/>
    <w:rsid w:val="00E55178"/>
    <w:rsid w:val="00EC44D0"/>
    <w:rsid w:val="00EC5829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6C66"/>
  <w15:chartTrackingRefBased/>
  <w15:docId w15:val="{3506BA0F-75DC-8A4B-9233-03CD2D3A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829"/>
  </w:style>
  <w:style w:type="paragraph" w:styleId="Heading1">
    <w:name w:val="heading 1"/>
    <w:basedOn w:val="Normal"/>
    <w:next w:val="Normal"/>
    <w:link w:val="Heading1Char"/>
    <w:uiPriority w:val="9"/>
    <w:qFormat/>
    <w:rsid w:val="00EC582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829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82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82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82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82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82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82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82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2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82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82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82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829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829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829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829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829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82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582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C582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82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582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C5829"/>
    <w:rPr>
      <w:b/>
      <w:color w:val="ED7D31" w:themeColor="accent2"/>
    </w:rPr>
  </w:style>
  <w:style w:type="character" w:styleId="Emphasis">
    <w:name w:val="Emphasis"/>
    <w:uiPriority w:val="20"/>
    <w:qFormat/>
    <w:rsid w:val="00EC582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C582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C5829"/>
  </w:style>
  <w:style w:type="paragraph" w:styleId="ListParagraph">
    <w:name w:val="List Paragraph"/>
    <w:basedOn w:val="Normal"/>
    <w:uiPriority w:val="34"/>
    <w:qFormat/>
    <w:rsid w:val="00EC58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58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58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82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829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C5829"/>
    <w:rPr>
      <w:i/>
    </w:rPr>
  </w:style>
  <w:style w:type="character" w:styleId="IntenseEmphasis">
    <w:name w:val="Intense Emphasis"/>
    <w:uiPriority w:val="21"/>
    <w:qFormat/>
    <w:rsid w:val="00EC5829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C5829"/>
    <w:rPr>
      <w:b/>
    </w:rPr>
  </w:style>
  <w:style w:type="character" w:styleId="IntenseReference">
    <w:name w:val="Intense Reference"/>
    <w:uiPriority w:val="32"/>
    <w:qFormat/>
    <w:rsid w:val="00EC582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58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8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Richards</dc:creator>
  <cp:keywords/>
  <dc:description/>
  <cp:lastModifiedBy>Troy Richards</cp:lastModifiedBy>
  <cp:revision>4</cp:revision>
  <cp:lastPrinted>2020-04-28T15:15:00Z</cp:lastPrinted>
  <dcterms:created xsi:type="dcterms:W3CDTF">2020-08-27T22:03:00Z</dcterms:created>
  <dcterms:modified xsi:type="dcterms:W3CDTF">2020-08-27T22:15:00Z</dcterms:modified>
</cp:coreProperties>
</file>