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7B85B9DC" w:rsidR="003651F3" w:rsidRDefault="00C94315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May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1E02C32B" w14:textId="21643886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Samuel 6:1-7:17; Psalm 55:1-8; Proverbs 15:14; Luke 21:20-38</w:t>
      </w:r>
    </w:p>
    <w:p w14:paraId="6B060D8E" w14:textId="77777777" w:rsid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8:1-9:27; Psalm 55:9-15; Proverbs 15:15-17; Luke 22:1-23</w:t>
      </w:r>
    </w:p>
    <w:p w14:paraId="027CC1D9" w14:textId="7DA88F3E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10:1-11:15; Psalm 55:16-23; Proverbs15:18-20; Luke 22:24-46</w:t>
      </w:r>
    </w:p>
    <w:p w14:paraId="3BC58637" w14:textId="468C4B10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</w:t>
      </w:r>
      <w:r w:rsidR="00DA79F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Samuel 12:1-13:23; Psalm56:1-13; Proverbs 15:21-23; Luke 22:47-71</w:t>
      </w:r>
    </w:p>
    <w:p w14:paraId="4CA2DD36" w14:textId="0F28834D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14:1-15:35; Psalm 57:1-3; Proverbs 15:24-25; Luke 23:1-25</w:t>
      </w:r>
    </w:p>
    <w:p w14:paraId="59EFE785" w14:textId="2041D653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</w:t>
      </w:r>
      <w:r w:rsidR="00DA79F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Samuel 16:1-17:58; Psalm 57:4-11; Proverbs 15:26; Luke 23:26-56</w:t>
      </w:r>
    </w:p>
    <w:p w14:paraId="68450F2F" w14:textId="18C7EE38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18:1-19:24; Psalm 58:1-11; Proverbs 15:27-30; Luke 24:1-35</w:t>
      </w:r>
    </w:p>
    <w:p w14:paraId="727067F3" w14:textId="490A996F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</w:t>
      </w:r>
      <w:r w:rsidR="00DA79F9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Samuel 20:1-21:15; Psalm 59:1-5; Proverbs 15:31-33; Luke 24:36-53</w:t>
      </w:r>
    </w:p>
    <w:p w14:paraId="5D50D33B" w14:textId="36AD0EEB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</w:t>
      </w:r>
      <w:r w:rsidR="00DA79F9" w:rsidRPr="00DA79F9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DA79F9">
        <w:rPr>
          <w:rFonts w:ascii="Times" w:hAnsi="Times" w:cs="Times New Roman"/>
          <w:b/>
          <w:bCs/>
          <w:i/>
          <w:iCs/>
          <w:sz w:val="28"/>
        </w:rPr>
        <w:t>Samuel 22:1-23:29; Psalm 59:6-17; Proverbs 16:1-2; John 1:1-28</w:t>
      </w:r>
    </w:p>
    <w:p w14:paraId="2391CDF4" w14:textId="664E18ED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24:1-25:44; Psalm 60:1-5; Proverbs 16:3; John 1:29-51</w:t>
      </w:r>
    </w:p>
    <w:p w14:paraId="5434D34A" w14:textId="5B680360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Samuel 26:1-27:12; Psalm 60:6-12; Proverbs 16:4-5; John 2:1-25</w:t>
      </w:r>
    </w:p>
    <w:p w14:paraId="0BD51935" w14:textId="6DADA4C1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28:1-25; Psalm 61:1-4; Proverbs 16:6; John 3:1-18</w:t>
      </w:r>
    </w:p>
    <w:p w14:paraId="496C6E16" w14:textId="4F799F56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Samuel 29:1-31:13; Psalm 61:5-8; Proverbs 16:7-9; John 3:19-36</w:t>
      </w:r>
    </w:p>
    <w:p w14:paraId="18C9E41C" w14:textId="43EE2E11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1:1-2:32; Psalm 62:1-4; Proverbs 16:10-12; John 4:1-30</w:t>
      </w:r>
    </w:p>
    <w:p w14:paraId="11F0E90D" w14:textId="1ADCFCCC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3:1-4:12; Psalm 62:5-12; Proverbs 16:13-15; John 4:31-54</w:t>
      </w:r>
    </w:p>
    <w:p w14:paraId="62293FF5" w14:textId="77777777" w:rsidR="00C94315" w:rsidRPr="001A4E34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5:1-6:23; Psalm 63:1-11; Proverbs 16:16-17; John 5:1-23</w:t>
      </w:r>
    </w:p>
    <w:p w14:paraId="264BE6BF" w14:textId="46CF0BF4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7:1-8:18; Psalm 64:1-10; Proverbs 16:18-19; John 5:24-47</w:t>
      </w:r>
    </w:p>
    <w:p w14:paraId="5371258A" w14:textId="733C0223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9:1-10:19; Psalm 65:1-8; Proverbs 16:20-21; John 6:1-21</w:t>
      </w:r>
    </w:p>
    <w:p w14:paraId="16270A6D" w14:textId="51F87241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11:1-12:31; Psalm 65:9-13; Proverbs 16:22-24; John 6:22-51</w:t>
      </w:r>
    </w:p>
    <w:p w14:paraId="73FD26E9" w14:textId="14D7005D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13:1-14:33; Psalm 66:1-7; Proverbs 16:25-26; John 6:52-71</w:t>
      </w:r>
    </w:p>
    <w:p w14:paraId="6A4D2120" w14:textId="78C75CF9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15:1-16:23; Psalm 66:8-15; Proverbs 16:27-30; John 7:1-27</w:t>
      </w:r>
    </w:p>
    <w:p w14:paraId="1BAE5ED2" w14:textId="15E123D2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17:1-18:33; Psalm 66:16-20; Proverbs 16:31-32; John 7:28-53</w:t>
      </w:r>
    </w:p>
    <w:p w14:paraId="0B785571" w14:textId="77777777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19:1-20:26; Psalm 67:1-7; Proverbs16:33-17:1; John 8:1-27</w:t>
      </w:r>
    </w:p>
    <w:p w14:paraId="66638347" w14:textId="41048337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Samuel 21:1-22:51; Psalm 68:1-6; Proverbs 17:2-4; John 8:28-59</w:t>
      </w:r>
    </w:p>
    <w:p w14:paraId="0DA8FC40" w14:textId="494C04F4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2 Samuel 23:1-24:25; Psalm 68:7-10; Proverbs 17:5-6; John 9:1-23</w:t>
      </w:r>
    </w:p>
    <w:p w14:paraId="4469E78A" w14:textId="1F50DF96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1:1-2:46; Psalm 68:11-14; Proverbs 17:7-9; John 9:24-41</w:t>
      </w:r>
    </w:p>
    <w:p w14:paraId="3029EB7C" w14:textId="41A26C45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Kings 3:1-4:34; Psalm 68:15-20; Proverbs 17:10-12; John 10:1-23</w:t>
      </w:r>
    </w:p>
    <w:p w14:paraId="352E937A" w14:textId="44F7E34C" w:rsidR="00C94315" w:rsidRPr="00C94315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5:1-6:38; Psalm 68:21-27; Proverbs 17:13-15; John 10:24-42</w:t>
      </w:r>
    </w:p>
    <w:p w14:paraId="6686900E" w14:textId="621A4455" w:rsidR="00C94315" w:rsidRPr="00DA79F9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Kings 7:1-8:66; Psalm 68:28-35; Proverbs 17:16-17; John 11:1-29</w:t>
      </w:r>
    </w:p>
    <w:p w14:paraId="53515355" w14:textId="77777777" w:rsidR="00C94315" w:rsidRPr="001A4E34" w:rsidRDefault="00C94315" w:rsidP="00C943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9:1-10:29; Psalm 69:1-4; Proverbs 17:18-19; John 11:30-57</w:t>
      </w:r>
    </w:p>
    <w:p w14:paraId="5F0C8072" w14:textId="77777777" w:rsidR="00DA79F9" w:rsidRPr="00DA79F9" w:rsidRDefault="00DA79F9" w:rsidP="00DA79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DA79F9">
        <w:rPr>
          <w:rFonts w:ascii="Times" w:hAnsi="Times" w:cs="Times New Roman"/>
          <w:b/>
          <w:bCs/>
          <w:i/>
          <w:iCs/>
          <w:sz w:val="28"/>
        </w:rPr>
        <w:t>1 Kings 11:1-12:33; Psalm 69:5-15; Proverbs 17:20-22; John 12:1-26</w:t>
      </w:r>
    </w:p>
    <w:p w14:paraId="6242DE9F" w14:textId="77777777" w:rsidR="00C94315" w:rsidRPr="00101EE9" w:rsidRDefault="00C94315" w:rsidP="00C94315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B292F"/>
    <w:rsid w:val="00294C3B"/>
    <w:rsid w:val="002E5BC1"/>
    <w:rsid w:val="003651F3"/>
    <w:rsid w:val="004870FB"/>
    <w:rsid w:val="007F3D71"/>
    <w:rsid w:val="008F0A73"/>
    <w:rsid w:val="00A03223"/>
    <w:rsid w:val="00A50449"/>
    <w:rsid w:val="00B45C61"/>
    <w:rsid w:val="00B73FF6"/>
    <w:rsid w:val="00BB0050"/>
    <w:rsid w:val="00BE0088"/>
    <w:rsid w:val="00C94315"/>
    <w:rsid w:val="00DA79F9"/>
    <w:rsid w:val="00DC43C7"/>
    <w:rsid w:val="00DF2EE0"/>
    <w:rsid w:val="00E1396E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5</cp:revision>
  <dcterms:created xsi:type="dcterms:W3CDTF">2020-04-28T15:04:00Z</dcterms:created>
  <dcterms:modified xsi:type="dcterms:W3CDTF">2020-04-28T15:15:00Z</dcterms:modified>
</cp:coreProperties>
</file>